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9E" w:rsidRPr="00367566" w:rsidRDefault="00367566" w:rsidP="003675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7566">
        <w:rPr>
          <w:rFonts w:ascii="Times New Roman" w:hAnsi="Times New Roman" w:cs="Times New Roman"/>
          <w:b/>
          <w:sz w:val="36"/>
          <w:szCs w:val="36"/>
        </w:rPr>
        <w:t>Список сотрудников</w:t>
      </w:r>
    </w:p>
    <w:p w:rsidR="00367566" w:rsidRDefault="00367566" w:rsidP="003675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7566">
        <w:rPr>
          <w:rFonts w:ascii="Times New Roman" w:hAnsi="Times New Roman" w:cs="Times New Roman"/>
          <w:b/>
          <w:sz w:val="36"/>
          <w:szCs w:val="36"/>
        </w:rPr>
        <w:t>КУ ВО «</w:t>
      </w:r>
      <w:proofErr w:type="spellStart"/>
      <w:r w:rsidRPr="00367566">
        <w:rPr>
          <w:rFonts w:ascii="Times New Roman" w:hAnsi="Times New Roman" w:cs="Times New Roman"/>
          <w:b/>
          <w:sz w:val="36"/>
          <w:szCs w:val="36"/>
        </w:rPr>
        <w:t>Эртильский</w:t>
      </w:r>
      <w:proofErr w:type="spellEnd"/>
      <w:r w:rsidRPr="00367566">
        <w:rPr>
          <w:rFonts w:ascii="Times New Roman" w:hAnsi="Times New Roman" w:cs="Times New Roman"/>
          <w:b/>
          <w:sz w:val="36"/>
          <w:szCs w:val="36"/>
        </w:rPr>
        <w:t xml:space="preserve"> социально – реабилитационный центр для несовершеннолетних»</w:t>
      </w:r>
    </w:p>
    <w:tbl>
      <w:tblPr>
        <w:tblStyle w:val="a3"/>
        <w:tblW w:w="0" w:type="auto"/>
        <w:tblLook w:val="04A0"/>
      </w:tblPr>
      <w:tblGrid>
        <w:gridCol w:w="675"/>
        <w:gridCol w:w="5103"/>
        <w:gridCol w:w="3793"/>
      </w:tblGrid>
      <w:tr w:rsidR="00367566" w:rsidRPr="00367566" w:rsidTr="000E78A1">
        <w:tc>
          <w:tcPr>
            <w:tcW w:w="675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5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6756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675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6756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работника</w:t>
            </w:r>
          </w:p>
        </w:tc>
        <w:tc>
          <w:tcPr>
            <w:tcW w:w="3793" w:type="dxa"/>
          </w:tcPr>
          <w:p w:rsidR="00367566" w:rsidRPr="00367566" w:rsidRDefault="00367566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Овсянкина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793" w:type="dxa"/>
          </w:tcPr>
          <w:p w:rsidR="00D66073" w:rsidRDefault="00D66073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И.о. директора</w:t>
            </w:r>
          </w:p>
          <w:p w:rsidR="00367566" w:rsidRPr="00367566" w:rsidRDefault="00367566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– психолог</w:t>
            </w:r>
          </w:p>
        </w:tc>
      </w:tr>
      <w:tr w:rsidR="00D66073" w:rsidRPr="00367566" w:rsidTr="000E78A1">
        <w:tc>
          <w:tcPr>
            <w:tcW w:w="675" w:type="dxa"/>
          </w:tcPr>
          <w:p w:rsidR="00D66073" w:rsidRDefault="00D66073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D66073" w:rsidRDefault="00D66073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Федоров Сергей Васильевич</w:t>
            </w:r>
          </w:p>
        </w:tc>
        <w:tc>
          <w:tcPr>
            <w:tcW w:w="3793" w:type="dxa"/>
          </w:tcPr>
          <w:p w:rsidR="00D66073" w:rsidRDefault="00D66073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Ширяева Инна Викторовна</w:t>
            </w:r>
          </w:p>
        </w:tc>
        <w:tc>
          <w:tcPr>
            <w:tcW w:w="3793" w:type="dxa"/>
          </w:tcPr>
          <w:p w:rsidR="00367566" w:rsidRPr="00367566" w:rsidRDefault="00367566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педагог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Рогозина Галина Васильевна</w:t>
            </w:r>
          </w:p>
        </w:tc>
        <w:tc>
          <w:tcPr>
            <w:tcW w:w="3793" w:type="dxa"/>
          </w:tcPr>
          <w:p w:rsidR="00367566" w:rsidRPr="00367566" w:rsidRDefault="00367566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Атаманова Ирина Владимировна</w:t>
            </w:r>
          </w:p>
        </w:tc>
        <w:tc>
          <w:tcPr>
            <w:tcW w:w="3793" w:type="dxa"/>
          </w:tcPr>
          <w:p w:rsidR="00367566" w:rsidRPr="00367566" w:rsidRDefault="00367566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367566" w:rsidRPr="00367566" w:rsidRDefault="00D66073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Хабарова Ольга Валентиновна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Инспектор по кадрам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Демина Елена Николаевна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по социальной работе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Климонова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Витальевна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 по социальной работе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367566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Шульга Д</w:t>
            </w:r>
            <w:r w:rsidR="00D66073">
              <w:rPr>
                <w:rFonts w:ascii="Times New Roman" w:hAnsi="Times New Roman" w:cs="Times New Roman"/>
                <w:b/>
                <w:sz w:val="28"/>
                <w:szCs w:val="28"/>
              </w:rPr>
              <w:t>арья Александровна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Юрисконсульт</w:t>
            </w:r>
          </w:p>
        </w:tc>
      </w:tr>
      <w:tr w:rsidR="003E0A8E" w:rsidRPr="00367566" w:rsidTr="000E78A1">
        <w:tc>
          <w:tcPr>
            <w:tcW w:w="675" w:type="dxa"/>
          </w:tcPr>
          <w:p w:rsidR="003E0A8E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3E0A8E" w:rsidRDefault="003E0A8E" w:rsidP="003E0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3793" w:type="dxa"/>
          </w:tcPr>
          <w:p w:rsidR="003E0A8E" w:rsidRDefault="003E0A8E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 (специалист по закупкам)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367566" w:rsidRPr="00367566" w:rsidRDefault="00D66073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Зотова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Васильевна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Завхоз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Руднева Зоя Петровна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</w:tr>
      <w:tr w:rsidR="000E78A1" w:rsidRPr="00367566" w:rsidTr="000E78A1">
        <w:tc>
          <w:tcPr>
            <w:tcW w:w="675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Радченко Наталия Ивановна </w:t>
            </w:r>
          </w:p>
        </w:tc>
        <w:tc>
          <w:tcPr>
            <w:tcW w:w="3793" w:type="dxa"/>
          </w:tcPr>
          <w:p w:rsidR="000E78A1" w:rsidRDefault="000E78A1" w:rsidP="000E78A1">
            <w:pPr>
              <w:jc w:val="center"/>
            </w:pPr>
            <w:r w:rsidRPr="005C4F3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</w:tr>
      <w:tr w:rsidR="000E78A1" w:rsidRPr="00367566" w:rsidTr="000E78A1">
        <w:tc>
          <w:tcPr>
            <w:tcW w:w="675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Сулина Ольга Васильевна </w:t>
            </w:r>
          </w:p>
        </w:tc>
        <w:tc>
          <w:tcPr>
            <w:tcW w:w="3793" w:type="dxa"/>
          </w:tcPr>
          <w:p w:rsidR="000E78A1" w:rsidRDefault="000E78A1" w:rsidP="000E78A1">
            <w:pPr>
              <w:jc w:val="center"/>
            </w:pPr>
            <w:r w:rsidRPr="005C4F3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</w:tr>
      <w:tr w:rsidR="000E78A1" w:rsidRPr="00367566" w:rsidTr="000E78A1">
        <w:tc>
          <w:tcPr>
            <w:tcW w:w="675" w:type="dxa"/>
          </w:tcPr>
          <w:p w:rsidR="000E78A1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3793" w:type="dxa"/>
          </w:tcPr>
          <w:p w:rsidR="000E78A1" w:rsidRDefault="000E78A1" w:rsidP="000E78A1">
            <w:pPr>
              <w:jc w:val="center"/>
            </w:pPr>
            <w:r w:rsidRPr="005C4F3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67566" w:rsidP="003E0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Марахова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Вера Алексеевна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Младший воспитатель</w:t>
            </w:r>
          </w:p>
        </w:tc>
      </w:tr>
      <w:tr w:rsidR="000E78A1" w:rsidRPr="00367566" w:rsidTr="000E78A1">
        <w:tc>
          <w:tcPr>
            <w:tcW w:w="675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Костромина Наталья Александровна</w:t>
            </w:r>
          </w:p>
        </w:tc>
        <w:tc>
          <w:tcPr>
            <w:tcW w:w="3793" w:type="dxa"/>
          </w:tcPr>
          <w:p w:rsidR="000E78A1" w:rsidRDefault="000E78A1" w:rsidP="000E78A1">
            <w:pPr>
              <w:jc w:val="center"/>
            </w:pPr>
            <w:r w:rsidRPr="00BA3A7D">
              <w:rPr>
                <w:rFonts w:ascii="Times New Roman" w:hAnsi="Times New Roman" w:cs="Times New Roman"/>
                <w:b/>
                <w:sz w:val="28"/>
                <w:szCs w:val="28"/>
              </w:rPr>
              <w:t>Младший воспитатель</w:t>
            </w:r>
          </w:p>
        </w:tc>
      </w:tr>
      <w:tr w:rsidR="000E78A1" w:rsidRPr="00367566" w:rsidTr="000E78A1">
        <w:tc>
          <w:tcPr>
            <w:tcW w:w="675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Сладких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3793" w:type="dxa"/>
          </w:tcPr>
          <w:p w:rsidR="000E78A1" w:rsidRDefault="000E78A1" w:rsidP="000E78A1">
            <w:pPr>
              <w:jc w:val="center"/>
            </w:pPr>
            <w:r w:rsidRPr="00BA3A7D">
              <w:rPr>
                <w:rFonts w:ascii="Times New Roman" w:hAnsi="Times New Roman" w:cs="Times New Roman"/>
                <w:b/>
                <w:sz w:val="28"/>
                <w:szCs w:val="28"/>
              </w:rPr>
              <w:t>Младший воспитатель</w:t>
            </w:r>
          </w:p>
        </w:tc>
      </w:tr>
      <w:tr w:rsidR="000E78A1" w:rsidRPr="00367566" w:rsidTr="000E78A1">
        <w:tc>
          <w:tcPr>
            <w:tcW w:w="675" w:type="dxa"/>
          </w:tcPr>
          <w:p w:rsidR="000E78A1" w:rsidRPr="00367566" w:rsidRDefault="003E0A8E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Воронова Наталия Васильевна</w:t>
            </w:r>
          </w:p>
        </w:tc>
        <w:tc>
          <w:tcPr>
            <w:tcW w:w="3793" w:type="dxa"/>
          </w:tcPr>
          <w:p w:rsidR="000E78A1" w:rsidRDefault="000E78A1" w:rsidP="000E78A1">
            <w:pPr>
              <w:jc w:val="center"/>
            </w:pPr>
            <w:r w:rsidRPr="00BA3A7D">
              <w:rPr>
                <w:rFonts w:ascii="Times New Roman" w:hAnsi="Times New Roman" w:cs="Times New Roman"/>
                <w:b/>
                <w:sz w:val="28"/>
                <w:szCs w:val="28"/>
              </w:rPr>
              <w:t>Младший воспитатель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E0A8E" w:rsidP="003E0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Бобылева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Повар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Бутырская Вера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Карольевна</w:t>
            </w:r>
            <w:proofErr w:type="spellEnd"/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Повар 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Немахова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Владиславовна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Машинист по стирке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367566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Нестеренко Валентина Евгеньевна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Уборщица служебных помещений</w:t>
            </w:r>
          </w:p>
        </w:tc>
      </w:tr>
      <w:tr w:rsidR="00367566" w:rsidRPr="00367566" w:rsidTr="000E78A1">
        <w:tc>
          <w:tcPr>
            <w:tcW w:w="675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367566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Щеголев Геннадий Викторович </w:t>
            </w:r>
          </w:p>
        </w:tc>
        <w:tc>
          <w:tcPr>
            <w:tcW w:w="3793" w:type="dxa"/>
          </w:tcPr>
          <w:p w:rsidR="00367566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Водитель </w:t>
            </w:r>
          </w:p>
        </w:tc>
      </w:tr>
      <w:tr w:rsidR="000E78A1" w:rsidRPr="00367566" w:rsidTr="000E78A1">
        <w:tc>
          <w:tcPr>
            <w:tcW w:w="675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Ковачев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Анатолий Николаевич</w:t>
            </w:r>
          </w:p>
        </w:tc>
        <w:tc>
          <w:tcPr>
            <w:tcW w:w="3793" w:type="dxa"/>
          </w:tcPr>
          <w:p w:rsidR="000E78A1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Электромонтер </w:t>
            </w:r>
          </w:p>
        </w:tc>
      </w:tr>
      <w:tr w:rsidR="000E78A1" w:rsidRPr="00367566" w:rsidTr="000E78A1">
        <w:tc>
          <w:tcPr>
            <w:tcW w:w="675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Кошман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3793" w:type="dxa"/>
          </w:tcPr>
          <w:p w:rsidR="000E78A1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Техник – программист </w:t>
            </w:r>
          </w:p>
        </w:tc>
      </w:tr>
      <w:tr w:rsidR="000E78A1" w:rsidRPr="00367566" w:rsidTr="000E78A1">
        <w:tc>
          <w:tcPr>
            <w:tcW w:w="675" w:type="dxa"/>
          </w:tcPr>
          <w:p w:rsidR="000E78A1" w:rsidRPr="00367566" w:rsidRDefault="000E78A1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0E78A1" w:rsidRPr="00367566" w:rsidRDefault="00D66073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Мошнякова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Серафимовна</w:t>
            </w:r>
          </w:p>
        </w:tc>
        <w:tc>
          <w:tcPr>
            <w:tcW w:w="3793" w:type="dxa"/>
          </w:tcPr>
          <w:p w:rsidR="000E78A1" w:rsidRPr="00367566" w:rsidRDefault="000E78A1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Сторож </w:t>
            </w:r>
          </w:p>
        </w:tc>
      </w:tr>
      <w:tr w:rsidR="00D66073" w:rsidRPr="00367566" w:rsidTr="000E78A1">
        <w:tc>
          <w:tcPr>
            <w:tcW w:w="675" w:type="dxa"/>
          </w:tcPr>
          <w:p w:rsidR="00D66073" w:rsidRDefault="00D66073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E0A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D66073" w:rsidRDefault="00D66073" w:rsidP="00367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Виноградова Зоя Григорьевна</w:t>
            </w:r>
          </w:p>
        </w:tc>
        <w:tc>
          <w:tcPr>
            <w:tcW w:w="3793" w:type="dxa"/>
          </w:tcPr>
          <w:p w:rsidR="00D66073" w:rsidRDefault="00D66073" w:rsidP="000E7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Сторож</w:t>
            </w:r>
          </w:p>
        </w:tc>
      </w:tr>
    </w:tbl>
    <w:p w:rsidR="00367566" w:rsidRPr="00367566" w:rsidRDefault="00367566" w:rsidP="003675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7566" w:rsidRPr="00367566" w:rsidSect="0067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566"/>
    <w:rsid w:val="00073EAC"/>
    <w:rsid w:val="000E78A1"/>
    <w:rsid w:val="00367566"/>
    <w:rsid w:val="003E0A8E"/>
    <w:rsid w:val="0067719E"/>
    <w:rsid w:val="00D6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2024-09-12T12:11:00Z</cp:lastPrinted>
  <dcterms:created xsi:type="dcterms:W3CDTF">2024-09-12T11:52:00Z</dcterms:created>
  <dcterms:modified xsi:type="dcterms:W3CDTF">2025-10-03T09:20:00Z</dcterms:modified>
</cp:coreProperties>
</file>