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>«</w:t>
      </w:r>
      <w:r w:rsidR="00C505CC">
        <w:rPr>
          <w:rFonts w:ascii="Times New Roman" w:hAnsi="Times New Roman"/>
          <w:b/>
          <w:sz w:val="24"/>
          <w:szCs w:val="24"/>
        </w:rPr>
        <w:t>Эртиль</w:t>
      </w:r>
      <w:r w:rsidRPr="00A3708D">
        <w:rPr>
          <w:rFonts w:ascii="Times New Roman" w:hAnsi="Times New Roman"/>
          <w:b/>
          <w:sz w:val="24"/>
          <w:szCs w:val="24"/>
        </w:rPr>
        <w:t>кий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C505CC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г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lang w:bidi="he-IL"/>
        </w:rPr>
        <w:t xml:space="preserve">Эртиль                            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«_____»____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r w:rsidR="00C505CC">
        <w:rPr>
          <w:rFonts w:ascii="Times New Roman" w:hAnsi="Times New Roman"/>
          <w:sz w:val="24"/>
          <w:szCs w:val="24"/>
          <w:lang w:bidi="he-IL"/>
        </w:rPr>
        <w:t>Эртиль</w:t>
      </w:r>
      <w:r w:rsidRPr="00A3708D">
        <w:rPr>
          <w:rFonts w:ascii="Times New Roman" w:hAnsi="Times New Roman"/>
          <w:sz w:val="24"/>
          <w:szCs w:val="24"/>
          <w:lang w:bidi="he-IL"/>
        </w:rPr>
        <w:t>ский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», в лице </w:t>
      </w:r>
      <w:r w:rsidR="00C505CC">
        <w:rPr>
          <w:rFonts w:ascii="Times New Roman" w:hAnsi="Times New Roman"/>
          <w:sz w:val="24"/>
          <w:szCs w:val="24"/>
          <w:lang w:bidi="he-IL"/>
        </w:rPr>
        <w:t>И.о.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директора </w:t>
      </w:r>
      <w:r w:rsidR="00C505CC">
        <w:rPr>
          <w:rFonts w:ascii="Times New Roman" w:hAnsi="Times New Roman"/>
          <w:sz w:val="24"/>
          <w:szCs w:val="24"/>
          <w:lang w:bidi="he-IL"/>
        </w:rPr>
        <w:t>Ширяевой Инны Викторовны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проживающего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действующего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проживающий (ая)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контактный тел._________________________________________________,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1.3. Место оказания услуг: 39</w:t>
      </w:r>
      <w:r w:rsidR="00C505CC">
        <w:rPr>
          <w:rFonts w:ascii="Times New Roman" w:hAnsi="Times New Roman"/>
          <w:sz w:val="24"/>
          <w:szCs w:val="24"/>
          <w:lang w:bidi="he-IL"/>
        </w:rPr>
        <w:t>7031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r w:rsidR="00C505CC">
        <w:rPr>
          <w:rFonts w:ascii="Times New Roman CYR" w:hAnsi="Times New Roman CYR" w:cs="Times New Roman CYR"/>
          <w:color w:val="000000"/>
          <w:sz w:val="24"/>
          <w:szCs w:val="24"/>
        </w:rPr>
        <w:t>г.Эртиль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, ул. </w:t>
      </w:r>
      <w:r w:rsidR="00C505CC">
        <w:rPr>
          <w:rFonts w:ascii="Times New Roman CYR" w:hAnsi="Times New Roman CYR" w:cs="Times New Roman CYR"/>
          <w:color w:val="000000"/>
          <w:sz w:val="24"/>
          <w:szCs w:val="24"/>
        </w:rPr>
        <w:t>Первомайская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, д.</w:t>
      </w:r>
      <w:r w:rsidR="00C505CC">
        <w:rPr>
          <w:rFonts w:ascii="Times New Roman CYR" w:hAnsi="Times New Roman CYR" w:cs="Times New Roman CYR"/>
          <w:color w:val="000000"/>
          <w:sz w:val="24"/>
          <w:szCs w:val="24"/>
        </w:rPr>
        <w:t>31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2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2.3. В случае, если социальная услуга, указанная в Перечне оказываемых социальных услуг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3.2.2. своевременно и в полном объеме оплачивать стоимость предоставленных социальных </w:t>
      </w: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4.3. В случае неоднократного (два и более раза) нарушения Заказчиком срока, установленного </w:t>
      </w: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5.2. Настоящий Договор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6.3. При возникновении у Заказчика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C505CC" w:rsidRDefault="00C505CC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C505CC" w:rsidRPr="00A3708D" w:rsidRDefault="00C505CC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78111F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78111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13.05pt;width:219.75pt;height:111.75pt;z-index:251660288" stroked="f">
            <v:textbox>
              <w:txbxContent>
                <w:p w:rsidR="00C505CC" w:rsidRPr="00A3708D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C505CC" w:rsidRPr="00A3708D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C505CC" w:rsidRPr="00AD1645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C505CC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C505CC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C505CC" w:rsidRPr="00A3708D" w:rsidRDefault="00C505CC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C505CC" w:rsidRDefault="00C505CC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 w:rsidRPr="0078111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1.55pt;margin-top:13.05pt;width:209.25pt;height:251.7pt;z-index:251661312" stroked="f">
            <v:textbox>
              <w:txbxContent>
                <w:p w:rsidR="00C505CC" w:rsidRDefault="00C505CC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tbl>
                  <w:tblPr>
                    <w:tblW w:w="5000" w:type="pct"/>
                    <w:tblLayout w:type="fixed"/>
                    <w:tblLook w:val="0000"/>
                  </w:tblPr>
                  <w:tblGrid>
                    <w:gridCol w:w="4128"/>
                  </w:tblGrid>
                  <w:tr w:rsidR="00C505CC" w:rsidRPr="00627305" w:rsidTr="00C505CC">
                    <w:trPr>
                      <w:trHeight w:val="2768"/>
                    </w:trPr>
                    <w:tc>
                      <w:tcPr>
                        <w:tcW w:w="4689" w:type="dxa"/>
                        <w:shd w:val="clear" w:color="auto" w:fill="auto"/>
                      </w:tcPr>
                      <w:p w:rsidR="00C505CC" w:rsidRPr="00627305" w:rsidRDefault="00C505CC" w:rsidP="00C505CC">
                        <w:pPr>
                          <w:contextualSpacing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 w:rsidRPr="00627305">
                          <w:rPr>
                            <w:b/>
                            <w:color w:val="000000"/>
                            <w:sz w:val="21"/>
                          </w:rPr>
                          <w:t>ЗАКАЗЧИК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b/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b/>
                            <w:sz w:val="21"/>
                            <w:szCs w:val="22"/>
                          </w:rPr>
                          <w:t>Казенное учреждение Воронежской области «Э</w:t>
                        </w:r>
                        <w:r w:rsidRPr="00627305">
                          <w:rPr>
                            <w:b/>
                            <w:sz w:val="21"/>
                            <w:szCs w:val="22"/>
                          </w:rPr>
                          <w:t>р</w:t>
                        </w:r>
                        <w:r w:rsidRPr="00627305">
                          <w:rPr>
                            <w:b/>
                            <w:sz w:val="21"/>
                            <w:szCs w:val="22"/>
                          </w:rPr>
                          <w:t>тильский социально-реабилитационный центр для несовершенноле</w:t>
                        </w:r>
                        <w:r w:rsidRPr="00627305">
                          <w:rPr>
                            <w:b/>
                            <w:sz w:val="21"/>
                            <w:szCs w:val="22"/>
                          </w:rPr>
                          <w:t>т</w:t>
                        </w:r>
                        <w:r w:rsidRPr="00627305">
                          <w:rPr>
                            <w:b/>
                            <w:sz w:val="21"/>
                            <w:szCs w:val="22"/>
                          </w:rPr>
                          <w:t>них» (КУ ВО «Эртильский СРЦдН»)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>Воронежская обл., Эртильский р-н, г. Эртиль, ул. Первомайская, д. 31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Тел./факс 8(47345)2-30-36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Эл.почта: </w:t>
                        </w:r>
                        <w:r w:rsidRPr="00627305">
                          <w:rPr>
                            <w:sz w:val="21"/>
                            <w:szCs w:val="22"/>
                            <w:lang w:val="en-US"/>
                          </w:rPr>
                          <w:t>srcn</w:t>
                        </w:r>
                        <w:r w:rsidRPr="00627305">
                          <w:rPr>
                            <w:sz w:val="21"/>
                            <w:szCs w:val="22"/>
                          </w:rPr>
                          <w:t>-</w:t>
                        </w:r>
                        <w:r w:rsidRPr="00627305">
                          <w:rPr>
                            <w:sz w:val="21"/>
                            <w:szCs w:val="22"/>
                            <w:lang w:val="en-US"/>
                          </w:rPr>
                          <w:t>ertil</w:t>
                        </w:r>
                        <w:r w:rsidRPr="00627305">
                          <w:rPr>
                            <w:sz w:val="21"/>
                            <w:szCs w:val="22"/>
                          </w:rPr>
                          <w:t>@</w:t>
                        </w:r>
                        <w:r w:rsidRPr="00627305">
                          <w:rPr>
                            <w:sz w:val="21"/>
                            <w:szCs w:val="22"/>
                            <w:lang w:val="en-US"/>
                          </w:rPr>
                          <w:t>govvrn</w:t>
                        </w:r>
                        <w:r w:rsidRPr="00627305">
                          <w:rPr>
                            <w:sz w:val="21"/>
                            <w:szCs w:val="22"/>
                          </w:rPr>
                          <w:t>.</w:t>
                        </w:r>
                        <w:r w:rsidRPr="00627305">
                          <w:rPr>
                            <w:sz w:val="21"/>
                            <w:szCs w:val="22"/>
                            <w:lang w:val="en-US"/>
                          </w:rPr>
                          <w:t>ru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ИНН 3632003795,  КПП 363201001 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ОГРН 1023600508403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БИК 012007084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 xml:space="preserve">к/с 40102810945370000023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>Лицевой счет 02312012840 департамента финансов Воронежской области, открытый в УФК по Вороне</w:t>
                        </w:r>
                        <w:r w:rsidRPr="00627305">
                          <w:rPr>
                            <w:sz w:val="21"/>
                            <w:szCs w:val="22"/>
                          </w:rPr>
                          <w:t>ж</w:t>
                        </w:r>
                        <w:r w:rsidRPr="00627305">
                          <w:rPr>
                            <w:sz w:val="21"/>
                            <w:szCs w:val="22"/>
                          </w:rPr>
                          <w:t xml:space="preserve">ской области </w:t>
                        </w:r>
                      </w:p>
                      <w:p w:rsidR="00C505CC" w:rsidRPr="00627305" w:rsidRDefault="00C505CC" w:rsidP="00C505CC">
                        <w:pPr>
                          <w:pStyle w:val="msonormalbullet1gif"/>
                          <w:spacing w:before="0" w:beforeAutospacing="0" w:after="0" w:afterAutospacing="0"/>
                          <w:rPr>
                            <w:sz w:val="21"/>
                            <w:szCs w:val="22"/>
                          </w:rPr>
                        </w:pPr>
                        <w:r w:rsidRPr="00627305">
                          <w:rPr>
                            <w:sz w:val="21"/>
                            <w:szCs w:val="22"/>
                          </w:rPr>
                          <w:t>Казначейский счет 03221643200000003100</w:t>
                        </w:r>
                      </w:p>
                      <w:p w:rsidR="00C505CC" w:rsidRPr="00627305" w:rsidRDefault="00C505CC" w:rsidP="00C505CC">
                        <w:pPr>
                          <w:rPr>
                            <w:color w:val="000000"/>
                            <w:sz w:val="21"/>
                          </w:rPr>
                        </w:pPr>
                        <w:r w:rsidRPr="00627305">
                          <w:rPr>
                            <w:sz w:val="21"/>
                          </w:rPr>
                          <w:t>Отделение Воронеж г. Воронеж//УФК по Вороне</w:t>
                        </w:r>
                        <w:r w:rsidRPr="00627305">
                          <w:rPr>
                            <w:sz w:val="21"/>
                          </w:rPr>
                          <w:t>ж</w:t>
                        </w:r>
                        <w:r w:rsidRPr="00627305">
                          <w:rPr>
                            <w:sz w:val="21"/>
                          </w:rPr>
                          <w:t>ской области</w:t>
                        </w:r>
                      </w:p>
                      <w:p w:rsidR="00C505CC" w:rsidRPr="00627305" w:rsidRDefault="00C505CC" w:rsidP="00C505CC">
                        <w:pPr>
                          <w:pStyle w:val="ConsPlusNonformat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1"/>
                            <w:szCs w:val="22"/>
                          </w:rPr>
                        </w:pPr>
                      </w:p>
                    </w:tc>
                  </w:tr>
                  <w:tr w:rsidR="00C505CC" w:rsidRPr="00627305" w:rsidTr="00C505CC">
                    <w:tc>
                      <w:tcPr>
                        <w:tcW w:w="4689" w:type="dxa"/>
                        <w:shd w:val="clear" w:color="auto" w:fill="auto"/>
                      </w:tcPr>
                      <w:p w:rsidR="00C505CC" w:rsidRPr="00627305" w:rsidRDefault="00C505CC" w:rsidP="00C505CC">
                        <w:pPr>
                          <w:rPr>
                            <w:b/>
                            <w:sz w:val="21"/>
                          </w:rPr>
                        </w:pPr>
                        <w:r w:rsidRPr="00627305">
                          <w:rPr>
                            <w:b/>
                            <w:sz w:val="21"/>
                          </w:rPr>
                          <w:t xml:space="preserve">Директор </w:t>
                        </w:r>
                      </w:p>
                      <w:p w:rsidR="00C505CC" w:rsidRPr="00627305" w:rsidRDefault="00C505CC" w:rsidP="00C505CC">
                        <w:pPr>
                          <w:rPr>
                            <w:b/>
                            <w:color w:val="000000"/>
                            <w:sz w:val="21"/>
                          </w:rPr>
                        </w:pPr>
                        <w:r w:rsidRPr="00627305">
                          <w:rPr>
                            <w:b/>
                            <w:sz w:val="21"/>
                          </w:rPr>
                          <w:t>КУ ВО «Эртильский СРЦдН»</w:t>
                        </w:r>
                      </w:p>
                      <w:p w:rsidR="00C505CC" w:rsidRPr="00627305" w:rsidRDefault="00C505CC" w:rsidP="00C505CC">
                        <w:pPr>
                          <w:rPr>
                            <w:b/>
                            <w:color w:val="000000"/>
                            <w:sz w:val="21"/>
                          </w:rPr>
                        </w:pPr>
                      </w:p>
                      <w:p w:rsidR="00C505CC" w:rsidRPr="00627305" w:rsidRDefault="00C505CC" w:rsidP="00C505CC">
                        <w:pPr>
                          <w:rPr>
                            <w:color w:val="000000"/>
                            <w:sz w:val="21"/>
                          </w:rPr>
                        </w:pPr>
                      </w:p>
                      <w:p w:rsidR="00C505CC" w:rsidRPr="00627305" w:rsidRDefault="00C505CC" w:rsidP="00C505CC">
                        <w:pPr>
                          <w:rPr>
                            <w:color w:val="000000"/>
                            <w:sz w:val="21"/>
                          </w:rPr>
                        </w:pPr>
                        <w:r w:rsidRPr="00627305">
                          <w:rPr>
                            <w:color w:val="000000"/>
                            <w:sz w:val="21"/>
                          </w:rPr>
                          <w:t xml:space="preserve">__________________ </w:t>
                        </w:r>
                        <w:r w:rsidRPr="00627305">
                          <w:rPr>
                            <w:sz w:val="21"/>
                          </w:rPr>
                          <w:t>Т.Л. Хорошилова</w:t>
                        </w:r>
                      </w:p>
                      <w:p w:rsidR="00C505CC" w:rsidRPr="00627305" w:rsidRDefault="00C505CC" w:rsidP="00C505CC">
                        <w:pPr>
                          <w:contextualSpacing/>
                          <w:jc w:val="both"/>
                          <w:rPr>
                            <w:rFonts w:eastAsia="Arial"/>
                            <w:color w:val="000000"/>
                            <w:sz w:val="21"/>
                          </w:rPr>
                        </w:pPr>
                        <w:r w:rsidRPr="00627305">
                          <w:rPr>
                            <w:rFonts w:eastAsia="Arial"/>
                            <w:color w:val="000000"/>
                            <w:sz w:val="21"/>
                          </w:rPr>
                          <w:t xml:space="preserve"> </w:t>
                        </w:r>
                        <w:r w:rsidRPr="00627305">
                          <w:rPr>
                            <w:color w:val="000000"/>
                            <w:sz w:val="21"/>
                          </w:rPr>
                          <w:t>"____"___________ 2021 г.</w:t>
                        </w:r>
                      </w:p>
                    </w:tc>
                  </w:tr>
                </w:tbl>
                <w:p w:rsidR="00C505CC" w:rsidRDefault="00C505CC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</w:txbxContent>
            </v:textbox>
          </v:shape>
        </w:pic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C505CC" w:rsidRPr="00C505CC" w:rsidRDefault="00C505CC" w:rsidP="00C505CC">
      <w:pPr>
        <w:pStyle w:val="a8"/>
        <w:rPr>
          <w:rFonts w:ascii="Times New Roman" w:hAnsi="Times New Roman"/>
        </w:rPr>
      </w:pPr>
      <w:r w:rsidRPr="00C505CC">
        <w:rPr>
          <w:rFonts w:ascii="Times New Roman" w:hAnsi="Times New Roman"/>
        </w:rPr>
        <w:t xml:space="preserve">И.о.директора </w:t>
      </w:r>
    </w:p>
    <w:p w:rsidR="00C505CC" w:rsidRPr="00C505CC" w:rsidRDefault="00C505CC" w:rsidP="00C505CC">
      <w:pPr>
        <w:pStyle w:val="a8"/>
        <w:rPr>
          <w:rFonts w:ascii="Times New Roman" w:hAnsi="Times New Roman"/>
        </w:rPr>
      </w:pPr>
      <w:r w:rsidRPr="00C505CC">
        <w:rPr>
          <w:rFonts w:ascii="Times New Roman" w:hAnsi="Times New Roman"/>
        </w:rPr>
        <w:t>КУ ВО «Эртильский СРЦдН»</w:t>
      </w:r>
    </w:p>
    <w:p w:rsidR="00C505CC" w:rsidRPr="00C505CC" w:rsidRDefault="00C505CC" w:rsidP="00C505CC">
      <w:pPr>
        <w:pStyle w:val="a8"/>
        <w:rPr>
          <w:rFonts w:ascii="Times New Roman" w:hAnsi="Times New Roman"/>
        </w:rPr>
      </w:pPr>
      <w:r w:rsidRPr="00C505CC">
        <w:rPr>
          <w:rFonts w:ascii="Times New Roman" w:hAnsi="Times New Roman"/>
          <w:color w:val="000000"/>
        </w:rPr>
        <w:t>__________________ И</w:t>
      </w:r>
      <w:r w:rsidRPr="00C505CC">
        <w:rPr>
          <w:rFonts w:ascii="Times New Roman" w:hAnsi="Times New Roman"/>
        </w:rPr>
        <w:t>.В.Ширяева</w:t>
      </w:r>
    </w:p>
    <w:p w:rsidR="00C505CC" w:rsidRPr="00C505CC" w:rsidRDefault="00C505CC" w:rsidP="00C505CC">
      <w:pPr>
        <w:pStyle w:val="a8"/>
        <w:rPr>
          <w:rFonts w:ascii="Times New Roman" w:hAnsi="Times New Roman"/>
        </w:rPr>
      </w:pPr>
      <w:r w:rsidRPr="00C505CC">
        <w:rPr>
          <w:rFonts w:ascii="Times New Roman" w:eastAsia="Arial" w:hAnsi="Times New Roman"/>
          <w:color w:val="000000"/>
        </w:rPr>
        <w:t xml:space="preserve"> </w:t>
      </w:r>
      <w:r w:rsidRPr="00C505CC">
        <w:rPr>
          <w:rFonts w:ascii="Times New Roman" w:hAnsi="Times New Roman"/>
          <w:color w:val="000000"/>
        </w:rPr>
        <w:t>"____"___________ 2021 г.</w:t>
      </w: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lastRenderedPageBreak/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C505CC" w:rsidP="002111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110A" w:rsidRPr="00C97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Эртиль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(нужное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CC7262">
        <w:rPr>
          <w:rFonts w:ascii="Times New Roman" w:hAnsi="Times New Roman"/>
          <w:sz w:val="28"/>
          <w:szCs w:val="28"/>
          <w:u w:val="single"/>
        </w:rPr>
        <w:t>социальн</w:t>
      </w:r>
      <w:r w:rsidR="00C505CC">
        <w:rPr>
          <w:rFonts w:ascii="Times New Roman" w:hAnsi="Times New Roman"/>
          <w:sz w:val="28"/>
          <w:szCs w:val="28"/>
          <w:u w:val="single"/>
        </w:rPr>
        <w:t>ы</w:t>
      </w:r>
      <w:r w:rsidRPr="00CC7262">
        <w:rPr>
          <w:rFonts w:ascii="Times New Roman" w:hAnsi="Times New Roman"/>
          <w:sz w:val="28"/>
          <w:szCs w:val="28"/>
          <w:u w:val="single"/>
        </w:rPr>
        <w:t xml:space="preserve">й </w:t>
      </w:r>
      <w:r w:rsidR="00C505CC">
        <w:rPr>
          <w:rFonts w:ascii="Times New Roman" w:hAnsi="Times New Roman"/>
          <w:sz w:val="28"/>
          <w:szCs w:val="28"/>
          <w:u w:val="single"/>
        </w:rPr>
        <w:t xml:space="preserve"> педагог  Ширяева И.В.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шк.-письм. принадл.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50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предоставления услуг: СТАЦИОНАРНАЯ</w:t>
            </w:r>
          </w:p>
        </w:tc>
      </w:tr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="00C505CC">
        <w:rPr>
          <w:rFonts w:ascii="Times New Roman" w:hAnsi="Times New Roman"/>
          <w:sz w:val="28"/>
          <w:szCs w:val="28"/>
        </w:rPr>
        <w:t>специалист по соц.работе Демина Е.Н.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43"/>
        <w:gridCol w:w="3603"/>
        <w:gridCol w:w="3795"/>
      </w:tblGrid>
      <w:tr w:rsidR="0021110A" w:rsidRPr="00292126" w:rsidTr="00C505CC">
        <w:tc>
          <w:tcPr>
            <w:tcW w:w="858" w:type="dxa"/>
            <w:vMerge w:val="restart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C505CC">
        <w:tc>
          <w:tcPr>
            <w:tcW w:w="858" w:type="dxa"/>
            <w:vMerge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C505CC">
        <w:tc>
          <w:tcPr>
            <w:tcW w:w="858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505CC">
        <w:tc>
          <w:tcPr>
            <w:tcW w:w="858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страхового </w:t>
            </w:r>
          </w:p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505CC">
        <w:tc>
          <w:tcPr>
            <w:tcW w:w="858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хронических </w:t>
            </w:r>
          </w:p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505CC">
        <w:tc>
          <w:tcPr>
            <w:tcW w:w="858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локальных </w:t>
            </w:r>
          </w:p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505CC">
        <w:tc>
          <w:tcPr>
            <w:tcW w:w="858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вредных </w:t>
            </w:r>
          </w:p>
          <w:p w:rsidR="0021110A" w:rsidRPr="00292126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стац.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505CC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мед. процедур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медицинским показаниям) лекарственными средствами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Оказание первичной медико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C505CC" w:rsidRDefault="0021110A" w:rsidP="00C505CC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lastRenderedPageBreak/>
        <w:t xml:space="preserve">Ответственный за заполнение карты: воспитатель </w:t>
      </w:r>
    </w:p>
    <w:p w:rsidR="0021110A" w:rsidRPr="00C45527" w:rsidRDefault="0021110A" w:rsidP="00C505CC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13"/>
        <w:gridCol w:w="3618"/>
        <w:gridCol w:w="3810"/>
      </w:tblGrid>
      <w:tr w:rsidR="0021110A" w:rsidRPr="00C45527" w:rsidTr="00C505CC">
        <w:tc>
          <w:tcPr>
            <w:tcW w:w="858" w:type="dxa"/>
            <w:vMerge w:val="restart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C505CC">
        <w:tc>
          <w:tcPr>
            <w:tcW w:w="858" w:type="dxa"/>
            <w:vMerge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</w:p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Участие во внеучебных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505CC">
        <w:tc>
          <w:tcPr>
            <w:tcW w:w="85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обучения, определение оптимальной формы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воспитат.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(предоставление помещений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для занятий, игр и их 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4A5F77"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 xml:space="preserve">социальный педагог </w:t>
      </w:r>
      <w:r w:rsidR="00C505CC">
        <w:rPr>
          <w:rFonts w:ascii="Times New Roman" w:hAnsi="Times New Roman"/>
          <w:sz w:val="28"/>
          <w:szCs w:val="28"/>
          <w:u w:val="single"/>
        </w:rPr>
        <w:t>Ширяева И.В.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2988"/>
        <w:gridCol w:w="3789"/>
        <w:gridCol w:w="3172"/>
      </w:tblGrid>
      <w:tr w:rsidR="0021110A" w:rsidRPr="004A5F77" w:rsidTr="00C505CC">
        <w:tc>
          <w:tcPr>
            <w:tcW w:w="1250" w:type="dxa"/>
            <w:vMerge w:val="restart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C505CC">
        <w:tc>
          <w:tcPr>
            <w:tcW w:w="1250" w:type="dxa"/>
            <w:vMerge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C505CC">
        <w:tc>
          <w:tcPr>
            <w:tcW w:w="1250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505CC">
        <w:tc>
          <w:tcPr>
            <w:tcW w:w="1250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российского </w:t>
            </w:r>
          </w:p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505CC">
        <w:tc>
          <w:tcPr>
            <w:tcW w:w="1250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505CC">
        <w:tc>
          <w:tcPr>
            <w:tcW w:w="1250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505CC">
        <w:tc>
          <w:tcPr>
            <w:tcW w:w="1250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др. юрид.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вопросам, связанных с правом ребенка на социальное обслуживание в гос. и негосударственной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правовой помощи в защите и соблюдении прав ребенка на воспитание и заботу о нем, в том числе в случаях, угрожающих его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Обеспечение представительствования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 по отношению к ребенку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виновных в насилии над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прав. помощи при решении практ.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  <w:r w:rsidR="00C505CC">
        <w:rPr>
          <w:rFonts w:ascii="Times New Roman" w:hAnsi="Times New Roman"/>
          <w:sz w:val="28"/>
          <w:szCs w:val="28"/>
        </w:rPr>
        <w:t xml:space="preserve">социальный </w:t>
      </w:r>
      <w:r w:rsidRPr="003E6800">
        <w:rPr>
          <w:rFonts w:ascii="Times New Roman" w:hAnsi="Times New Roman"/>
          <w:sz w:val="28"/>
          <w:szCs w:val="28"/>
        </w:rPr>
        <w:t>педагог</w:t>
      </w:r>
      <w:r w:rsidR="00C505CC">
        <w:rPr>
          <w:rFonts w:ascii="Times New Roman" w:hAnsi="Times New Roman"/>
          <w:sz w:val="28"/>
          <w:szCs w:val="28"/>
        </w:rPr>
        <w:t xml:space="preserve"> Ширяева И.В.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2925"/>
        <w:gridCol w:w="3612"/>
        <w:gridCol w:w="3946"/>
      </w:tblGrid>
      <w:tr w:rsidR="0021110A" w:rsidRPr="003E6800" w:rsidTr="00C505CC">
        <w:tc>
          <w:tcPr>
            <w:tcW w:w="858" w:type="dxa"/>
            <w:vMerge w:val="restart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C505CC">
        <w:tc>
          <w:tcPr>
            <w:tcW w:w="858" w:type="dxa"/>
            <w:vMerge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учебной </w:t>
            </w:r>
          </w:p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505CC">
        <w:tc>
          <w:tcPr>
            <w:tcW w:w="858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505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505CC">
        <w:tc>
          <w:tcPr>
            <w:tcW w:w="11199" w:type="dxa"/>
            <w:gridSpan w:val="6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о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</w:t>
            </w: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психофизического, интеллектуального и эмоционального развития ребенка дошк.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обследование социально дезадаптированного ребенка, направленное на установление форм и степени дезадаптации, ее источников и причин, а также на изучение состояния нервно-психич. здоровья, особенностей личн.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505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тренинги, направленные на снятие у ребенка последствий психотравмирующих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обществ. местах,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оказания ему необходимой в данный момент социально-психолог.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505CC">
        <w:tc>
          <w:tcPr>
            <w:tcW w:w="854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50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505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50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505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>С содержанием индивидуальной программы предоставления социальных услуг согласен</w:t>
      </w:r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567"/>
        <w:gridCol w:w="4139"/>
      </w:tblGrid>
      <w:tr w:rsidR="0021110A" w:rsidRPr="009B1145" w:rsidTr="00C505CC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C505CC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lastRenderedPageBreak/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1831AD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1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Эртиль                 </w:t>
      </w:r>
      <w:r w:rsidR="0021110A"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между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именуемым Заказчик,  и </w:t>
      </w:r>
      <w:r>
        <w:rPr>
          <w:rFonts w:ascii="Times New Roman" w:hAnsi="Times New Roman"/>
          <w:sz w:val="28"/>
          <w:szCs w:val="28"/>
        </w:rPr>
        <w:t>Казенным учреждение Воронежской области  «</w:t>
      </w:r>
      <w:r w:rsidR="001831AD">
        <w:rPr>
          <w:rFonts w:ascii="Times New Roman" w:hAnsi="Times New Roman"/>
          <w:sz w:val="28"/>
          <w:szCs w:val="28"/>
        </w:rPr>
        <w:t>Эртильс</w:t>
      </w:r>
      <w:r>
        <w:rPr>
          <w:rFonts w:ascii="Times New Roman" w:hAnsi="Times New Roman"/>
          <w:sz w:val="28"/>
          <w:szCs w:val="28"/>
        </w:rPr>
        <w:t>кий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505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505C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3B" w:rsidRDefault="0016033B" w:rsidP="0021110A">
      <w:pPr>
        <w:spacing w:after="0" w:line="240" w:lineRule="auto"/>
      </w:pPr>
      <w:r>
        <w:separator/>
      </w:r>
    </w:p>
  </w:endnote>
  <w:endnote w:type="continuationSeparator" w:id="1">
    <w:p w:rsidR="0016033B" w:rsidRDefault="0016033B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3B" w:rsidRDefault="0016033B" w:rsidP="0021110A">
      <w:pPr>
        <w:spacing w:after="0" w:line="240" w:lineRule="auto"/>
      </w:pPr>
      <w:r>
        <w:separator/>
      </w:r>
    </w:p>
  </w:footnote>
  <w:footnote w:type="continuationSeparator" w:id="1">
    <w:p w:rsidR="0016033B" w:rsidRDefault="0016033B" w:rsidP="0021110A">
      <w:pPr>
        <w:spacing w:after="0" w:line="240" w:lineRule="auto"/>
      </w:pPr>
      <w:r>
        <w:continuationSeparator/>
      </w:r>
    </w:p>
  </w:footnote>
  <w:footnote w:id="2">
    <w:p w:rsidR="00C505CC" w:rsidRDefault="00C505CC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0A"/>
    <w:rsid w:val="0016033B"/>
    <w:rsid w:val="001831AD"/>
    <w:rsid w:val="0021110A"/>
    <w:rsid w:val="0078111F"/>
    <w:rsid w:val="00C505CC"/>
    <w:rsid w:val="00C74167"/>
    <w:rsid w:val="00D0611E"/>
    <w:rsid w:val="00D545F4"/>
    <w:rsid w:val="00F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505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msonormalbullet1gif">
    <w:name w:val="msonormalbullet1.gif"/>
    <w:basedOn w:val="a"/>
    <w:rsid w:val="00C5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2022-02-25T07:44:00Z</dcterms:created>
  <dcterms:modified xsi:type="dcterms:W3CDTF">2022-02-25T07:58:00Z</dcterms:modified>
</cp:coreProperties>
</file>