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3708D">
        <w:rPr>
          <w:rFonts w:ascii="Times New Roman" w:hAnsi="Times New Roman"/>
          <w:b/>
          <w:sz w:val="24"/>
          <w:szCs w:val="24"/>
        </w:rPr>
        <w:t>Панинский</w:t>
      </w:r>
      <w:proofErr w:type="spellEnd"/>
      <w:r w:rsidRPr="00A3708D"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П. 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Перелешино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 «_____»____</w:t>
      </w:r>
      <w:r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Панинский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», в лице директора 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Уразовой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 Елены Владимировны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проживающего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тел._____________________________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на 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ая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контактный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тел._________________________________________________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1.3. Место оказания услуг: 396180, 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proofErr w:type="spellStart"/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Панинский</w:t>
      </w:r>
      <w:proofErr w:type="spellEnd"/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п. </w:t>
      </w:r>
      <w:proofErr w:type="spellStart"/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Перелешино</w:t>
      </w:r>
      <w:proofErr w:type="spellEnd"/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, ул. 50 лет Октября, д. 9 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1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2.3. В случае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,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если социальная услуга, указанная в Перечне оказываемых социальных услуг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 xml:space="preserve">3.2.2. своевременно и в полном объеме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оплачивать стоимость предоставленных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социальных 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требованиями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полустационарной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 xml:space="preserve">4.3.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  <w:proofErr w:type="gramEnd"/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  <w:proofErr w:type="gramEnd"/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5.2. Настоящий </w:t>
      </w:r>
      <w:proofErr w:type="gramStart"/>
      <w:r w:rsidRPr="00A3708D">
        <w:rPr>
          <w:rFonts w:ascii="Times New Roman" w:hAnsi="Times New Roman"/>
          <w:bCs/>
          <w:sz w:val="24"/>
          <w:szCs w:val="24"/>
          <w:lang w:bidi="he-IL"/>
        </w:rPr>
        <w:t>Договор</w:t>
      </w:r>
      <w:proofErr w:type="gramEnd"/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6.3. </w:t>
      </w:r>
      <w:proofErr w:type="gramStart"/>
      <w:r w:rsidRPr="00A3708D">
        <w:rPr>
          <w:rFonts w:ascii="Times New Roman" w:hAnsi="Times New Roman"/>
          <w:bCs/>
          <w:sz w:val="24"/>
          <w:szCs w:val="24"/>
          <w:lang w:bidi="he-IL"/>
        </w:rPr>
        <w:t>При возникновении у Заказчика одного из заболеваний являющегося противопоказанием для пребывания в стационарной форме</w:t>
      </w:r>
      <w:proofErr w:type="gramEnd"/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13.05pt;width:219.75pt;height:111.75pt;z-index:251660288" stroked="f">
            <v:textbox>
              <w:txbxContent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21110A" w:rsidRPr="00AD1645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1.55pt;margin-top:13.05pt;width:209.25pt;height:251.7pt;z-index:251661312" stroked="f">
            <v:textbox>
              <w:txbxContent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КУ ВО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Панинский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СРЦдН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»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Ул. 50 лет Октября, 9г, 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Перелешино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Панинского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района Воронежской области, 396180; тел/факс 8(47344)3-85-61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ОКПО 74336170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ОГРН 1043668502778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ИНН 3621004814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КПП 362101001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 Е.В. Уразова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ab/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«___»_______________20___ г</w:t>
                  </w:r>
                </w:p>
              </w:txbxContent>
            </v:textbox>
          </v:shape>
        </w:pic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lastRenderedPageBreak/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21110A" w:rsidP="0021110A">
      <w:pPr>
        <w:jc w:val="right"/>
        <w:rPr>
          <w:rFonts w:ascii="Times New Roman" w:hAnsi="Times New Roman"/>
          <w:sz w:val="28"/>
          <w:szCs w:val="28"/>
        </w:rPr>
      </w:pPr>
      <w:r w:rsidRPr="00C97D1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97D17"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</w:t>
      </w:r>
      <w:proofErr w:type="gramStart"/>
      <w:r w:rsidRPr="00B24E4D">
        <w:rPr>
          <w:rFonts w:ascii="Times New Roman" w:hAnsi="Times New Roman"/>
          <w:b/>
          <w:sz w:val="28"/>
          <w:szCs w:val="28"/>
        </w:rPr>
        <w:t>нужное</w:t>
      </w:r>
      <w:proofErr w:type="gramEnd"/>
      <w:r w:rsidRPr="00B24E4D">
        <w:rPr>
          <w:rFonts w:ascii="Times New Roman" w:hAnsi="Times New Roman"/>
          <w:b/>
          <w:sz w:val="28"/>
          <w:szCs w:val="28"/>
        </w:rPr>
        <w:t xml:space="preserve">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C7262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CC7262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CC7262">
        <w:rPr>
          <w:rFonts w:ascii="Times New Roman" w:hAnsi="Times New Roman"/>
          <w:sz w:val="28"/>
          <w:szCs w:val="28"/>
          <w:u w:val="single"/>
        </w:rPr>
        <w:t>специалист по социальной работе Анохина Н.С.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принадл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>
        <w:rPr>
          <w:rFonts w:ascii="Times New Roman" w:hAnsi="Times New Roman"/>
          <w:sz w:val="28"/>
          <w:szCs w:val="28"/>
          <w:u w:val="single"/>
        </w:rPr>
        <w:t xml:space="preserve"> Лебедева Н.С.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43"/>
        <w:gridCol w:w="3603"/>
        <w:gridCol w:w="3795"/>
      </w:tblGrid>
      <w:tr w:rsidR="0021110A" w:rsidRPr="00292126" w:rsidTr="00CD1ECF">
        <w:tc>
          <w:tcPr>
            <w:tcW w:w="858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CD1ECF">
        <w:tc>
          <w:tcPr>
            <w:tcW w:w="858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страхового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хронических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локальных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вредных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>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>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медицинским показаниям) лекарственными средствами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Оказание первичной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lastRenderedPageBreak/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13"/>
        <w:gridCol w:w="3618"/>
        <w:gridCol w:w="3810"/>
      </w:tblGrid>
      <w:tr w:rsidR="0021110A" w:rsidRPr="00C45527" w:rsidTr="00CD1ECF">
        <w:tc>
          <w:tcPr>
            <w:tcW w:w="858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CD1ECF">
        <w:tc>
          <w:tcPr>
            <w:tcW w:w="858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  <w:proofErr w:type="gramEnd"/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(предоставление помещений для занятий, игр и их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A5F7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A5F77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 xml:space="preserve">социальный педагог </w:t>
      </w:r>
      <w:proofErr w:type="spellStart"/>
      <w:r w:rsidRPr="004A5F77">
        <w:rPr>
          <w:rFonts w:ascii="Times New Roman" w:hAnsi="Times New Roman"/>
          <w:sz w:val="28"/>
          <w:szCs w:val="28"/>
          <w:u w:val="single"/>
        </w:rPr>
        <w:t>Быханов</w:t>
      </w:r>
      <w:proofErr w:type="spellEnd"/>
      <w:r w:rsidRPr="004A5F77">
        <w:rPr>
          <w:rFonts w:ascii="Times New Roman" w:hAnsi="Times New Roman"/>
          <w:sz w:val="28"/>
          <w:szCs w:val="28"/>
          <w:u w:val="single"/>
        </w:rPr>
        <w:t xml:space="preserve"> Ю.М., </w:t>
      </w:r>
      <w:proofErr w:type="spellStart"/>
      <w:r w:rsidRPr="004A5F77">
        <w:rPr>
          <w:rFonts w:ascii="Times New Roman" w:hAnsi="Times New Roman"/>
          <w:sz w:val="28"/>
          <w:szCs w:val="28"/>
          <w:u w:val="single"/>
        </w:rPr>
        <w:t>Вавакина</w:t>
      </w:r>
      <w:proofErr w:type="spellEnd"/>
      <w:r w:rsidRPr="004A5F77">
        <w:rPr>
          <w:rFonts w:ascii="Times New Roman" w:hAnsi="Times New Roman"/>
          <w:sz w:val="28"/>
          <w:szCs w:val="28"/>
          <w:u w:val="single"/>
        </w:rPr>
        <w:t xml:space="preserve"> О.Б.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988"/>
        <w:gridCol w:w="3789"/>
        <w:gridCol w:w="3172"/>
      </w:tblGrid>
      <w:tr w:rsidR="0021110A" w:rsidRPr="004A5F77" w:rsidTr="00CD1ECF">
        <w:tc>
          <w:tcPr>
            <w:tcW w:w="1250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CD1ECF">
        <w:tc>
          <w:tcPr>
            <w:tcW w:w="1250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др.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связанных с правом ребенка на социальное обслуживание в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негосударственной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представительствования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юридической помощи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в оформлении документов на осуществление по отношению к ребенку положенных ему по законодательству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виновных в насилии над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омощи при решении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 w:rsidRPr="003E6800">
        <w:rPr>
          <w:rFonts w:ascii="Times New Roman" w:hAnsi="Times New Roman"/>
          <w:sz w:val="28"/>
          <w:szCs w:val="28"/>
          <w:u w:val="single"/>
        </w:rPr>
        <w:t>психолог Беляева Е.Н.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25"/>
        <w:gridCol w:w="3612"/>
        <w:gridCol w:w="3946"/>
      </w:tblGrid>
      <w:tr w:rsidR="0021110A" w:rsidRPr="003E6800" w:rsidTr="00CD1ECF">
        <w:tc>
          <w:tcPr>
            <w:tcW w:w="858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CD1ECF">
        <w:tc>
          <w:tcPr>
            <w:tcW w:w="858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психофизического, интеллектуального и эмоционального развития ребенка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обследование социально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дезадаптированного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ребенка, направленное на установление форм и степени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, ее источников и причин, а также на изучение состояния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нервно-психич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. здоровья, особенностей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оказания ему необходимой в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данный момент </w:t>
            </w:r>
            <w:proofErr w:type="spellStart"/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социально-психолог</w:t>
            </w:r>
            <w:proofErr w:type="spellEnd"/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134FDE" w:rsidRDefault="0021110A" w:rsidP="0021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 и реабилитационной работе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Н.А. Лунева</w:t>
      </w: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С содержанием индивидуальной программы предоставления социальных услуг </w:t>
      </w:r>
      <w:proofErr w:type="gramStart"/>
      <w:r w:rsidRPr="009B1145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lastRenderedPageBreak/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</w:t>
      </w:r>
      <w:proofErr w:type="gramEnd"/>
      <w:r w:rsidRPr="009B1145">
        <w:rPr>
          <w:rFonts w:ascii="Times New Roman" w:hAnsi="Times New Roman"/>
          <w:b/>
          <w:bCs/>
          <w:sz w:val="28"/>
          <w:szCs w:val="28"/>
        </w:rPr>
        <w:t xml:space="preserve">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</w:t>
      </w:r>
      <w:proofErr w:type="gramStart"/>
      <w:r w:rsidRPr="009B1145">
        <w:rPr>
          <w:rFonts w:ascii="Times New Roman" w:hAnsi="Times New Roman"/>
          <w:sz w:val="28"/>
          <w:szCs w:val="28"/>
        </w:rPr>
        <w:t>между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145">
        <w:rPr>
          <w:rFonts w:ascii="Times New Roman" w:hAnsi="Times New Roman"/>
          <w:sz w:val="28"/>
          <w:szCs w:val="28"/>
        </w:rPr>
        <w:t>именуемым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Заказчик,  и </w:t>
      </w:r>
      <w:r>
        <w:rPr>
          <w:rFonts w:ascii="Times New Roman" w:hAnsi="Times New Roman"/>
          <w:sz w:val="28"/>
          <w:szCs w:val="28"/>
        </w:rPr>
        <w:t>Казенным учреждение Воронежской области  «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A6" w:rsidRDefault="00F65FA6" w:rsidP="0021110A">
      <w:pPr>
        <w:spacing w:after="0" w:line="240" w:lineRule="auto"/>
      </w:pPr>
      <w:r>
        <w:separator/>
      </w:r>
    </w:p>
  </w:endnote>
  <w:endnote w:type="continuationSeparator" w:id="0">
    <w:p w:rsidR="00F65FA6" w:rsidRDefault="00F65FA6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A6" w:rsidRDefault="00F65FA6" w:rsidP="0021110A">
      <w:pPr>
        <w:spacing w:after="0" w:line="240" w:lineRule="auto"/>
      </w:pPr>
      <w:r>
        <w:separator/>
      </w:r>
    </w:p>
  </w:footnote>
  <w:footnote w:type="continuationSeparator" w:id="0">
    <w:p w:rsidR="00F65FA6" w:rsidRDefault="00F65FA6" w:rsidP="0021110A">
      <w:pPr>
        <w:spacing w:after="0" w:line="240" w:lineRule="auto"/>
      </w:pPr>
      <w:r>
        <w:continuationSeparator/>
      </w:r>
    </w:p>
  </w:footnote>
  <w:footnote w:id="1">
    <w:p w:rsidR="0021110A" w:rsidRDefault="0021110A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0A"/>
    <w:rsid w:val="0021110A"/>
    <w:rsid w:val="00C74167"/>
    <w:rsid w:val="00F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4842</Words>
  <Characters>27601</Characters>
  <Application>Microsoft Office Word</Application>
  <DocSecurity>0</DocSecurity>
  <Lines>230</Lines>
  <Paragraphs>64</Paragraphs>
  <ScaleCrop>false</ScaleCrop>
  <Company/>
  <LinksUpToDate>false</LinksUpToDate>
  <CharactersWithSpaces>32379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2022-01-14T11:59:00Z</dcterms:created>
  <dcterms:modified xsi:type="dcterms:W3CDTF">2022-01-14T12:07:00Z</dcterms:modified>
</cp:coreProperties>
</file>